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33B7" w14:textId="30A15A1D" w:rsidR="00A8005E" w:rsidRDefault="00183D69">
      <w:r>
        <w:rPr>
          <w:noProof/>
        </w:rPr>
        <w:drawing>
          <wp:anchor distT="0" distB="0" distL="114300" distR="114300" simplePos="0" relativeHeight="251659264" behindDoc="1" locked="0" layoutInCell="1" allowOverlap="1" wp14:anchorId="1820F1B8" wp14:editId="38DA1FC8">
            <wp:simplePos x="0" y="0"/>
            <wp:positionH relativeFrom="margin">
              <wp:posOffset>4229100</wp:posOffset>
            </wp:positionH>
            <wp:positionV relativeFrom="paragraph">
              <wp:posOffset>1143635</wp:posOffset>
            </wp:positionV>
            <wp:extent cx="2333297" cy="704850"/>
            <wp:effectExtent l="0" t="0" r="0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297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0B0FF7" wp14:editId="5A4393B1">
            <wp:simplePos x="0" y="0"/>
            <wp:positionH relativeFrom="page">
              <wp:posOffset>1971675</wp:posOffset>
            </wp:positionH>
            <wp:positionV relativeFrom="paragraph">
              <wp:posOffset>-638175</wp:posOffset>
            </wp:positionV>
            <wp:extent cx="4737735" cy="2276475"/>
            <wp:effectExtent l="0" t="0" r="0" b="0"/>
            <wp:wrapNone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Si désiré, ajouter votre logo!"/>
          <w:tag w:val="Si désiré, ajouter votre logo!"/>
          <w:id w:val="1065302798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059BC558" wp14:editId="61F28405">
                <wp:extent cx="1905000" cy="1905000"/>
                <wp:effectExtent l="0" t="0" r="0" b="0"/>
                <wp:docPr id="11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7B7CF37" w14:textId="3B084F37" w:rsidR="00A56AE7" w:rsidRPr="00B57830" w:rsidRDefault="004F438D" w:rsidP="0084116E">
      <w:pPr>
        <w:jc w:val="center"/>
        <w:rPr>
          <w:rFonts w:ascii="Andika" w:hAnsi="Andika"/>
          <w:b/>
          <w:bCs/>
          <w:sz w:val="28"/>
          <w:szCs w:val="32"/>
        </w:rPr>
      </w:pPr>
      <w:r w:rsidRPr="00B57830">
        <w:rPr>
          <w:rFonts w:ascii="Andika" w:hAnsi="Andika"/>
          <w:b/>
          <w:bCs/>
          <w:sz w:val="28"/>
          <w:szCs w:val="32"/>
        </w:rPr>
        <w:t>Autorisation parentale</w:t>
      </w:r>
    </w:p>
    <w:p w14:paraId="2B0A61EE" w14:textId="48D3BF6E" w:rsidR="00A56AE7" w:rsidRPr="003E22DA" w:rsidRDefault="00942A60" w:rsidP="00A56AE7">
      <w:pPr>
        <w:rPr>
          <w:rFonts w:ascii="Andika" w:hAnsi="Andika"/>
          <w:sz w:val="24"/>
          <w:szCs w:val="24"/>
        </w:rPr>
      </w:pPr>
      <w:sdt>
        <w:sdtPr>
          <w:rPr>
            <w:rFonts w:ascii="Andika" w:hAnsi="Andika"/>
            <w:sz w:val="24"/>
            <w:szCs w:val="24"/>
          </w:rPr>
          <w:alias w:val="M. Mme [Insérez le nom de l'étoile]"/>
          <w:tag w:val="M. Mme [Insérez le nom de l'étoile]"/>
          <w:id w:val="1412814523"/>
          <w:placeholder>
            <w:docPart w:val="5949B0334D7F4CA1827AD6FBF2FFFC5E"/>
          </w:placeholder>
        </w:sdtPr>
        <w:sdtEndPr/>
        <w:sdtContent>
          <w:r w:rsidR="004F438D">
            <w:rPr>
              <w:rFonts w:ascii="Andika" w:hAnsi="Andika"/>
              <w:sz w:val="24"/>
              <w:szCs w:val="24"/>
            </w:rPr>
            <w:t>Chers parents</w:t>
          </w:r>
        </w:sdtContent>
      </w:sdt>
      <w:r w:rsidR="004F438D">
        <w:rPr>
          <w:rFonts w:ascii="Andika" w:hAnsi="Andika"/>
          <w:sz w:val="24"/>
          <w:szCs w:val="24"/>
        </w:rPr>
        <w:t>,</w:t>
      </w:r>
    </w:p>
    <w:p w14:paraId="1ADB07C0" w14:textId="4533DD49" w:rsidR="00A56AE7" w:rsidRPr="003E22DA" w:rsidRDefault="00A56AE7" w:rsidP="00A56AE7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C’est avec fierté que nous vous informons </w:t>
      </w:r>
      <w:r w:rsidR="004F438D">
        <w:rPr>
          <w:rFonts w:ascii="Andika" w:hAnsi="Andika"/>
          <w:sz w:val="24"/>
          <w:szCs w:val="24"/>
        </w:rPr>
        <w:t xml:space="preserve">que votre enfant </w:t>
      </w:r>
      <w:sdt>
        <w:sdtPr>
          <w:rPr>
            <w:rFonts w:ascii="Andika" w:hAnsi="Andika"/>
            <w:sz w:val="24"/>
            <w:szCs w:val="24"/>
          </w:rPr>
          <w:alias w:val="Écrire le nom de l'enfant étoile"/>
          <w:tag w:val="Écrire le nom de l'enfant étoile"/>
          <w:id w:val="-478688627"/>
          <w:placeholder>
            <w:docPart w:val="366EA3528DB94CD78B6BDE958C8FF50F"/>
          </w:placeholder>
          <w:showingPlcHdr/>
        </w:sdtPr>
        <w:sdtEndPr/>
        <w:sdtContent>
          <w:r w:rsidR="004F438D" w:rsidRPr="00767BEF">
            <w:rPr>
              <w:rStyle w:val="Textedelespacerserv"/>
            </w:rPr>
            <w:t>Cliquez ou appuyez ici pour entrer du texte.</w:t>
          </w:r>
        </w:sdtContent>
      </w:sdt>
      <w:r w:rsidR="004F438D">
        <w:rPr>
          <w:rFonts w:ascii="Andika" w:hAnsi="Andika"/>
          <w:sz w:val="24"/>
          <w:szCs w:val="24"/>
        </w:rPr>
        <w:t xml:space="preserve"> a été </w:t>
      </w:r>
      <w:r w:rsidR="004F438D" w:rsidRPr="00C96F7C">
        <w:rPr>
          <w:rFonts w:ascii="Andika" w:hAnsi="Andika"/>
          <w:b/>
          <w:bCs/>
          <w:sz w:val="24"/>
          <w:szCs w:val="24"/>
        </w:rPr>
        <w:t>nommé</w:t>
      </w:r>
      <w:r w:rsidR="004F438D" w:rsidRPr="003E22DA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·</w:t>
      </w:r>
      <w:r w:rsidR="004F438D" w:rsidRPr="003E22DA">
        <w:rPr>
          <w:rFonts w:ascii="Andika" w:hAnsi="Andika"/>
          <w:b/>
          <w:bCs/>
          <w:sz w:val="24"/>
          <w:szCs w:val="24"/>
        </w:rPr>
        <w:t>e</w:t>
      </w:r>
      <w:r w:rsidR="004F438D" w:rsidRPr="00C96F7C">
        <w:rPr>
          <w:rFonts w:ascii="Andika" w:hAnsi="Andika"/>
          <w:b/>
          <w:bCs/>
          <w:sz w:val="24"/>
          <w:szCs w:val="24"/>
        </w:rPr>
        <w:t xml:space="preserve"> comme </w:t>
      </w:r>
      <w:r w:rsidR="004F438D">
        <w:rPr>
          <w:rFonts w:ascii="Andika" w:hAnsi="Andika"/>
          <w:b/>
          <w:bCs/>
          <w:sz w:val="24"/>
          <w:szCs w:val="24"/>
        </w:rPr>
        <w:t xml:space="preserve">étoile </w:t>
      </w:r>
      <w:r w:rsidRPr="00C96F7C">
        <w:rPr>
          <w:rFonts w:ascii="Andika" w:hAnsi="Andika"/>
          <w:b/>
          <w:bCs/>
          <w:sz w:val="24"/>
          <w:szCs w:val="24"/>
        </w:rPr>
        <w:t>au GALAxie, gala de la persévérance COSMOSS MRC de La Matanie</w:t>
      </w:r>
      <w:r w:rsidRPr="003E22DA">
        <w:rPr>
          <w:rFonts w:ascii="Andika" w:hAnsi="Andika"/>
          <w:sz w:val="24"/>
          <w:szCs w:val="24"/>
        </w:rPr>
        <w:t xml:space="preserve"> par </w:t>
      </w:r>
      <w:sdt>
        <w:sdtPr>
          <w:rPr>
            <w:rFonts w:ascii="Andika" w:hAnsi="Andika"/>
            <w:sz w:val="24"/>
            <w:szCs w:val="24"/>
          </w:rPr>
          <w:alias w:val="Choisir l'option qui s'applique"/>
          <w:tag w:val="Choisir l'option qui s'applique"/>
          <w:id w:val="781003451"/>
          <w:placeholder>
            <w:docPart w:val="DD84E053904E416D8AB1FA5F210162FE"/>
          </w:placeholder>
          <w:showingPlcHdr/>
          <w:dropDownList>
            <w:listItem w:value="Choisissez un élément."/>
            <w:listItem w:displayText="notre équipe." w:value="notre équipe."/>
            <w:listItem w:displayText="le personnel de l'école." w:value="le personnel de l'école."/>
          </w:dropDownList>
        </w:sdtPr>
        <w:sdtEndPr/>
        <w:sdtContent>
          <w:r w:rsidRPr="003E22DA">
            <w:rPr>
              <w:rStyle w:val="Textedelespacerserv"/>
              <w:rFonts w:ascii="Andika" w:hAnsi="Andika"/>
              <w:sz w:val="24"/>
              <w:szCs w:val="24"/>
            </w:rPr>
            <w:t>Choisissez un élément.</w:t>
          </w:r>
        </w:sdtContent>
      </w:sdt>
    </w:p>
    <w:p w14:paraId="095BA33A" w14:textId="76932A90" w:rsidR="00A56AE7" w:rsidRPr="00C96F7C" w:rsidRDefault="00A56AE7" w:rsidP="00A56AE7">
      <w:pPr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Par cet événement, nous soulignons la persévérance, les efforts et la résilience des jeunes et des parents de la communauté. De cette façon, </w:t>
      </w:r>
      <w:sdt>
        <w:sdtPr>
          <w:rPr>
            <w:rFonts w:ascii="Andika" w:hAnsi="Andika"/>
            <w:sz w:val="24"/>
            <w:szCs w:val="24"/>
          </w:rPr>
          <w:alias w:val="Écrire le nom de votre école ou de votre organisation"/>
          <w:id w:val="-2072566506"/>
          <w:placeholder>
            <w:docPart w:val="32352EB0131D4CA98EBC5490BAFDF100"/>
          </w:placeholder>
          <w:showingPlcHdr/>
        </w:sdtPr>
        <w:sdtEndPr/>
        <w:sdtContent>
          <w:r w:rsidR="00183D69" w:rsidRPr="00767BEF">
            <w:rPr>
              <w:rStyle w:val="Textedelespacerserv"/>
            </w:rPr>
            <w:t>Cliquez ou appuyez ici pour entrer du texte.</w:t>
          </w:r>
        </w:sdtContent>
      </w:sdt>
      <w:r w:rsidRPr="003E22DA">
        <w:rPr>
          <w:rFonts w:ascii="Andika" w:hAnsi="Andika"/>
          <w:sz w:val="24"/>
          <w:szCs w:val="24"/>
        </w:rPr>
        <w:t xml:space="preserve"> désire </w:t>
      </w:r>
      <w:r w:rsidRPr="00C96F7C">
        <w:rPr>
          <w:rFonts w:ascii="Andika" w:hAnsi="Andika"/>
          <w:b/>
          <w:bCs/>
          <w:sz w:val="24"/>
          <w:szCs w:val="24"/>
        </w:rPr>
        <w:t xml:space="preserve">reconnaître et faire briller </w:t>
      </w:r>
      <w:r w:rsidR="00F47DAC">
        <w:rPr>
          <w:rFonts w:ascii="Andika" w:hAnsi="Andika"/>
          <w:b/>
          <w:bCs/>
          <w:sz w:val="24"/>
          <w:szCs w:val="24"/>
        </w:rPr>
        <w:t>se</w:t>
      </w:r>
      <w:r w:rsidRPr="00C96F7C">
        <w:rPr>
          <w:rFonts w:ascii="Andika" w:hAnsi="Andika"/>
          <w:b/>
          <w:bCs/>
          <w:sz w:val="24"/>
          <w:szCs w:val="24"/>
        </w:rPr>
        <w:t>s efforts en tant que</w:t>
      </w:r>
      <w:r w:rsidR="005B2C71">
        <w:rPr>
          <w:rFonts w:ascii="Andika" w:hAnsi="Andika"/>
          <w:b/>
          <w:bCs/>
          <w:sz w:val="24"/>
          <w:szCs w:val="24"/>
        </w:rPr>
        <w:t xml:space="preserve"> jeune étoile.</w:t>
      </w:r>
    </w:p>
    <w:p w14:paraId="2324199D" w14:textId="51F2A332" w:rsidR="00A56AE7" w:rsidRPr="003E22DA" w:rsidRDefault="00A56AE7" w:rsidP="00A56AE7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Pour l’occasion, le Comité organisateur diffusera des </w:t>
      </w:r>
      <w:r w:rsidRPr="00C96F7C">
        <w:rPr>
          <w:rFonts w:ascii="Andika" w:hAnsi="Andika"/>
          <w:b/>
          <w:bCs/>
          <w:sz w:val="24"/>
          <w:szCs w:val="24"/>
        </w:rPr>
        <w:t>portraits sur les réseaux sociaux pour mettre en vedettes toutes les étoiles nommées</w:t>
      </w:r>
      <w:r w:rsidRPr="003E22DA">
        <w:rPr>
          <w:rFonts w:ascii="Andika" w:hAnsi="Andika"/>
          <w:sz w:val="24"/>
          <w:szCs w:val="24"/>
        </w:rPr>
        <w:t>.</w:t>
      </w:r>
    </w:p>
    <w:p w14:paraId="646B9B84" w14:textId="3146D732" w:rsidR="00A56AE7" w:rsidRPr="003E22DA" w:rsidRDefault="00A56AE7" w:rsidP="00A56AE7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Pour ce faire, veuillez remplir le coupon-réponse ci-bas pour nous autoriser à soumettre </w:t>
      </w:r>
      <w:r w:rsidR="004F438D">
        <w:rPr>
          <w:rFonts w:ascii="Andika" w:hAnsi="Andika"/>
          <w:sz w:val="24"/>
          <w:szCs w:val="24"/>
        </w:rPr>
        <w:t xml:space="preserve">sa </w:t>
      </w:r>
      <w:r w:rsidRPr="003E22DA">
        <w:rPr>
          <w:rFonts w:ascii="Andika" w:hAnsi="Andika"/>
          <w:sz w:val="24"/>
          <w:szCs w:val="24"/>
        </w:rPr>
        <w:t xml:space="preserve">candidature et, si vous l’acceptez, </w:t>
      </w:r>
      <w:r w:rsidR="00C96F7C">
        <w:rPr>
          <w:rFonts w:ascii="Andika" w:hAnsi="Andika"/>
          <w:sz w:val="24"/>
          <w:szCs w:val="24"/>
        </w:rPr>
        <w:t>diffuser</w:t>
      </w:r>
      <w:r w:rsidRPr="003E22DA">
        <w:rPr>
          <w:rFonts w:ascii="Andika" w:hAnsi="Andika"/>
          <w:sz w:val="24"/>
          <w:szCs w:val="24"/>
        </w:rPr>
        <w:t xml:space="preserve"> </w:t>
      </w:r>
      <w:r w:rsidR="004F438D">
        <w:rPr>
          <w:rFonts w:ascii="Andika" w:hAnsi="Andika"/>
          <w:sz w:val="24"/>
          <w:szCs w:val="24"/>
        </w:rPr>
        <w:t xml:space="preserve">une </w:t>
      </w:r>
      <w:r w:rsidRPr="003E22DA">
        <w:rPr>
          <w:rFonts w:ascii="Andika" w:hAnsi="Andika"/>
          <w:sz w:val="24"/>
          <w:szCs w:val="24"/>
        </w:rPr>
        <w:t>photo</w:t>
      </w:r>
      <w:r w:rsidR="004F438D">
        <w:rPr>
          <w:rFonts w:ascii="Andika" w:hAnsi="Andika"/>
          <w:sz w:val="24"/>
          <w:szCs w:val="24"/>
        </w:rPr>
        <w:t xml:space="preserve"> de votre enfant</w:t>
      </w:r>
      <w:r w:rsidRPr="003E22DA">
        <w:rPr>
          <w:rFonts w:ascii="Andika" w:hAnsi="Andika"/>
          <w:sz w:val="24"/>
          <w:szCs w:val="24"/>
        </w:rPr>
        <w:t xml:space="preserve">. Celle-ci sera également accompagnée d’un court texte rédigé par </w:t>
      </w:r>
      <w:sdt>
        <w:sdtPr>
          <w:rPr>
            <w:rFonts w:ascii="Andika" w:hAnsi="Andika"/>
            <w:sz w:val="24"/>
            <w:szCs w:val="24"/>
          </w:rPr>
          <w:alias w:val="Choisir l'option qui s'applique"/>
          <w:tag w:val="Choisir l'option qui s'applique"/>
          <w:id w:val="83048924"/>
          <w:placeholder>
            <w:docPart w:val="38D38D769AB043B1828BF29D8A60BA3C"/>
          </w:placeholder>
          <w:showingPlcHdr/>
          <w:dropDownList>
            <w:listItem w:value="Choisissez un élément."/>
            <w:listItem w:displayText="notre équipe." w:value="notre équipe."/>
            <w:listItem w:displayText="le personnel de l'école." w:value="le personnel de l'école."/>
          </w:dropDownList>
        </w:sdtPr>
        <w:sdtEndPr/>
        <w:sdtContent>
          <w:r w:rsidRPr="003E22DA">
            <w:rPr>
              <w:rStyle w:val="Textedelespacerserv"/>
              <w:rFonts w:ascii="Andika" w:hAnsi="Andika"/>
              <w:sz w:val="24"/>
              <w:szCs w:val="24"/>
            </w:rPr>
            <w:t>Choisissez un élément.</w:t>
          </w:r>
        </w:sdtContent>
      </w:sdt>
    </w:p>
    <w:p w14:paraId="415F3565" w14:textId="3D8519F7" w:rsidR="00A56AE7" w:rsidRPr="003E22DA" w:rsidRDefault="00A56AE7" w:rsidP="00A56AE7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Merci de le compléter et de le retourner </w:t>
      </w:r>
      <w:r w:rsidR="00C96F7C" w:rsidRPr="00C96F7C">
        <w:rPr>
          <w:rFonts w:ascii="Andika" w:hAnsi="Andika"/>
          <w:b/>
          <w:bCs/>
          <w:sz w:val="24"/>
          <w:szCs w:val="24"/>
          <w:u w:val="single"/>
        </w:rPr>
        <w:t>avant</w:t>
      </w:r>
      <w:r w:rsidRPr="00C96F7C">
        <w:rPr>
          <w:rFonts w:ascii="Andika" w:hAnsi="Andika"/>
          <w:b/>
          <w:bCs/>
          <w:sz w:val="24"/>
          <w:szCs w:val="24"/>
          <w:u w:val="single"/>
        </w:rPr>
        <w:t xml:space="preserve"> le 2</w:t>
      </w:r>
      <w:r w:rsidR="00E51427">
        <w:rPr>
          <w:rFonts w:ascii="Andika" w:hAnsi="Andika"/>
          <w:b/>
          <w:bCs/>
          <w:sz w:val="24"/>
          <w:szCs w:val="24"/>
          <w:u w:val="single"/>
        </w:rPr>
        <w:t>7</w:t>
      </w:r>
      <w:r w:rsidR="00C27D43">
        <w:rPr>
          <w:rFonts w:ascii="Andika" w:hAnsi="Andika"/>
          <w:b/>
          <w:bCs/>
          <w:sz w:val="24"/>
          <w:szCs w:val="24"/>
          <w:u w:val="single"/>
        </w:rPr>
        <w:t xml:space="preserve"> avril 202</w:t>
      </w:r>
      <w:r w:rsidR="00E51427">
        <w:rPr>
          <w:rFonts w:ascii="Andika" w:hAnsi="Andika"/>
          <w:b/>
          <w:bCs/>
          <w:sz w:val="24"/>
          <w:szCs w:val="24"/>
          <w:u w:val="single"/>
        </w:rPr>
        <w:t>6</w:t>
      </w:r>
      <w:r w:rsidRPr="003E22DA">
        <w:rPr>
          <w:rFonts w:ascii="Andika" w:hAnsi="Andika"/>
          <w:sz w:val="24"/>
          <w:szCs w:val="24"/>
        </w:rPr>
        <w:t>.</w:t>
      </w:r>
    </w:p>
    <w:p w14:paraId="1A41C72F" w14:textId="6B82FDC4" w:rsidR="003E22DA" w:rsidRDefault="003E22DA" w:rsidP="00183D69">
      <w:pPr>
        <w:spacing w:after="0"/>
        <w:rPr>
          <w:rFonts w:ascii="Andika" w:hAnsi="Andika"/>
          <w:sz w:val="24"/>
          <w:szCs w:val="24"/>
        </w:rPr>
      </w:pPr>
      <w:r>
        <w:rPr>
          <w:rFonts w:ascii="Andika" w:hAnsi="Andika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B4E39B9" wp14:editId="00F929B2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914400" cy="914400"/>
            <wp:effectExtent l="0" t="0" r="0" b="0"/>
            <wp:wrapSquare wrapText="bothSides"/>
            <wp:docPr id="10" name="Graphique 10" descr="Appareil photo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Appareil photo contou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AE7" w:rsidRPr="003E22DA">
        <w:rPr>
          <w:rFonts w:ascii="Andika" w:hAnsi="Andika"/>
          <w:sz w:val="24"/>
          <w:szCs w:val="24"/>
        </w:rPr>
        <w:t xml:space="preserve">Si vous acceptez de participer, envoyez votre photo par courriel à </w:t>
      </w:r>
      <w:r>
        <w:rPr>
          <w:rFonts w:ascii="Andika" w:hAnsi="Andika"/>
          <w:sz w:val="24"/>
          <w:szCs w:val="24"/>
        </w:rPr>
        <w:t>l’adresse suivante</w:t>
      </w:r>
      <w:r w:rsidR="00A56AE7" w:rsidRPr="003E22DA">
        <w:rPr>
          <w:rFonts w:ascii="Andika" w:hAnsi="Andika"/>
          <w:sz w:val="24"/>
          <w:szCs w:val="24"/>
        </w:rPr>
        <w:t>:</w:t>
      </w:r>
    </w:p>
    <w:p w14:paraId="29ADDBEF" w14:textId="03CA2A53" w:rsidR="0084116E" w:rsidRPr="00183D69" w:rsidRDefault="00942A60" w:rsidP="00183D69">
      <w:pPr>
        <w:spacing w:after="0"/>
        <w:rPr>
          <w:rFonts w:ascii="Andika" w:hAnsi="Andika"/>
          <w:sz w:val="24"/>
          <w:szCs w:val="24"/>
          <w:u w:val="single"/>
        </w:rPr>
      </w:pPr>
      <w:sdt>
        <w:sdtPr>
          <w:rPr>
            <w:rStyle w:val="Style1"/>
          </w:rPr>
          <w:alias w:val="Entrez votre adresse courriel"/>
          <w:tag w:val="Entrez votre adresse courriel"/>
          <w:id w:val="-1707561158"/>
          <w:placeholder>
            <w:docPart w:val="60E5ADA4FAED43698DFB60BF4182EF5F"/>
          </w:placeholder>
          <w:showingPlcHdr/>
          <w15:color w:val="000000"/>
          <w:text/>
        </w:sdtPr>
        <w:sdtEndPr>
          <w:rPr>
            <w:rStyle w:val="Policepardfaut"/>
            <w:rFonts w:ascii="Andika" w:hAnsi="Andika"/>
            <w:sz w:val="24"/>
            <w:szCs w:val="24"/>
            <w:u w:val="none"/>
          </w:rPr>
        </w:sdtEndPr>
        <w:sdtContent>
          <w:r w:rsidR="00183D69" w:rsidRPr="00183D69">
            <w:rPr>
              <w:rStyle w:val="Textedelespacerserv"/>
              <w:u w:val="single"/>
            </w:rPr>
            <w:t>Cliquez ou appuyez ici pour entrer du texte.</w:t>
          </w:r>
        </w:sdtContent>
      </w:sdt>
    </w:p>
    <w:p w14:paraId="6D45F930" w14:textId="6CA02C64" w:rsidR="003E22DA" w:rsidRPr="003E22DA" w:rsidRDefault="003E22DA" w:rsidP="00A56AE7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59FD3FA" wp14:editId="1E02F8BF">
            <wp:simplePos x="0" y="0"/>
            <wp:positionH relativeFrom="margin">
              <wp:posOffset>152400</wp:posOffset>
            </wp:positionH>
            <wp:positionV relativeFrom="paragraph">
              <wp:posOffset>315595</wp:posOffset>
            </wp:positionV>
            <wp:extent cx="562610" cy="562610"/>
            <wp:effectExtent l="0" t="0" r="0" b="0"/>
            <wp:wrapNone/>
            <wp:docPr id="4" name="Graphique 4" descr="Ciseaux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iseaux contou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64868">
                      <a:off x="0" y="0"/>
                      <a:ext cx="5626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C71">
        <w:rPr>
          <w:rFonts w:ascii="Andika" w:hAnsi="Andika"/>
          <w:sz w:val="24"/>
          <w:szCs w:val="24"/>
        </w:rPr>
        <w:t>Votre enfant doit</w:t>
      </w:r>
      <w:r>
        <w:rPr>
          <w:rFonts w:ascii="Andika" w:hAnsi="Andika"/>
          <w:sz w:val="24"/>
          <w:szCs w:val="24"/>
        </w:rPr>
        <w:t xml:space="preserve"> apparaître </w:t>
      </w:r>
      <w:r w:rsidRPr="003E22DA">
        <w:rPr>
          <w:rFonts w:ascii="Andika" w:hAnsi="Andika"/>
          <w:b/>
          <w:bCs/>
          <w:sz w:val="24"/>
          <w:szCs w:val="24"/>
        </w:rPr>
        <w:t>seul</w:t>
      </w:r>
      <w:r w:rsidRPr="003E22DA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·</w:t>
      </w:r>
      <w:r w:rsidRPr="003E22DA">
        <w:rPr>
          <w:rFonts w:ascii="Andika" w:hAnsi="Andika"/>
          <w:b/>
          <w:bCs/>
          <w:sz w:val="24"/>
          <w:szCs w:val="24"/>
        </w:rPr>
        <w:t>e</w:t>
      </w:r>
      <w:r>
        <w:rPr>
          <w:rFonts w:ascii="Andika" w:hAnsi="Andika"/>
          <w:sz w:val="24"/>
          <w:szCs w:val="24"/>
        </w:rPr>
        <w:t xml:space="preserve"> sur votre photo. Votre photo doit être au format</w:t>
      </w:r>
      <w:r w:rsidRPr="003E22DA">
        <w:rPr>
          <w:rFonts w:ascii="Andika" w:hAnsi="Andika"/>
          <w:b/>
          <w:bCs/>
          <w:sz w:val="24"/>
          <w:szCs w:val="24"/>
        </w:rPr>
        <w:t xml:space="preserve"> .jpeg</w:t>
      </w:r>
      <w:r>
        <w:rPr>
          <w:rFonts w:ascii="Andika" w:hAnsi="Andika"/>
          <w:sz w:val="24"/>
          <w:szCs w:val="24"/>
        </w:rPr>
        <w:t xml:space="preserve"> </w:t>
      </w:r>
      <w:proofErr w:type="gramStart"/>
      <w:r>
        <w:rPr>
          <w:rFonts w:ascii="Andika" w:hAnsi="Andika"/>
          <w:sz w:val="24"/>
          <w:szCs w:val="24"/>
        </w:rPr>
        <w:t>ou</w:t>
      </w:r>
      <w:proofErr w:type="gramEnd"/>
      <w:r>
        <w:rPr>
          <w:rFonts w:ascii="Andika" w:hAnsi="Andika"/>
          <w:sz w:val="24"/>
          <w:szCs w:val="24"/>
        </w:rPr>
        <w:t xml:space="preserve"> </w:t>
      </w:r>
      <w:r w:rsidRPr="003E22DA">
        <w:rPr>
          <w:rFonts w:ascii="Andika" w:hAnsi="Andika"/>
          <w:b/>
          <w:bCs/>
          <w:sz w:val="24"/>
          <w:szCs w:val="24"/>
        </w:rPr>
        <w:t>.png</w:t>
      </w:r>
      <w:r>
        <w:rPr>
          <w:rFonts w:ascii="Andika" w:hAnsi="Andika"/>
          <w:sz w:val="24"/>
          <w:szCs w:val="24"/>
        </w:rPr>
        <w:t xml:space="preserve"> et de bonne qualité (</w:t>
      </w:r>
      <w:r w:rsidRPr="003E22DA">
        <w:rPr>
          <w:rFonts w:ascii="Andika" w:hAnsi="Andika"/>
          <w:b/>
          <w:bCs/>
          <w:sz w:val="24"/>
          <w:szCs w:val="24"/>
        </w:rPr>
        <w:t>image claire</w:t>
      </w:r>
      <w:r>
        <w:rPr>
          <w:rFonts w:ascii="Andika" w:hAnsi="Andika"/>
          <w:sz w:val="24"/>
          <w:szCs w:val="24"/>
        </w:rPr>
        <w:t>).</w:t>
      </w:r>
    </w:p>
    <w:p w14:paraId="0F101535" w14:textId="32F9D904" w:rsidR="0084116E" w:rsidRPr="003E22DA" w:rsidRDefault="0084116E" w:rsidP="0084116E">
      <w:pPr>
        <w:jc w:val="center"/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3B3D4" wp14:editId="51793DC7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621030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21BF7" id="Connecteur droit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8pt,9.3pt" to="926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</w:p>
    <w:p w14:paraId="488DFAE9" w14:textId="6209E18A" w:rsidR="00A56AE7" w:rsidRPr="003E22DA" w:rsidRDefault="00A56AE7" w:rsidP="0084116E">
      <w:pPr>
        <w:jc w:val="center"/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b/>
          <w:bCs/>
          <w:sz w:val="24"/>
          <w:szCs w:val="24"/>
        </w:rPr>
        <w:t>C</w:t>
      </w:r>
      <w:r w:rsidR="0084116E" w:rsidRPr="003E22DA">
        <w:rPr>
          <w:rFonts w:ascii="Andika" w:hAnsi="Andika"/>
          <w:b/>
          <w:bCs/>
          <w:sz w:val="24"/>
          <w:szCs w:val="24"/>
        </w:rPr>
        <w:t xml:space="preserve">oupon-réponse à retourner </w:t>
      </w:r>
      <w:r w:rsidR="0084116E" w:rsidRPr="00C96F7C">
        <w:rPr>
          <w:rFonts w:ascii="Andika" w:hAnsi="Andika"/>
          <w:b/>
          <w:bCs/>
          <w:sz w:val="24"/>
          <w:szCs w:val="24"/>
          <w:u w:val="single"/>
        </w:rPr>
        <w:t>avant le 2</w:t>
      </w:r>
      <w:r w:rsidR="00E51427">
        <w:rPr>
          <w:rFonts w:ascii="Andika" w:hAnsi="Andika"/>
          <w:b/>
          <w:bCs/>
          <w:sz w:val="24"/>
          <w:szCs w:val="24"/>
          <w:u w:val="single"/>
        </w:rPr>
        <w:t>7</w:t>
      </w:r>
      <w:r w:rsidR="0084116E" w:rsidRPr="003E22DA">
        <w:rPr>
          <w:rFonts w:ascii="Andika" w:hAnsi="Andika"/>
          <w:b/>
          <w:bCs/>
          <w:sz w:val="24"/>
          <w:szCs w:val="24"/>
          <w:u w:val="single"/>
        </w:rPr>
        <w:t xml:space="preserve"> avril 202</w:t>
      </w:r>
      <w:r w:rsidR="00E51427">
        <w:rPr>
          <w:rFonts w:ascii="Andika" w:hAnsi="Andika"/>
          <w:b/>
          <w:bCs/>
          <w:sz w:val="24"/>
          <w:szCs w:val="24"/>
          <w:u w:val="single"/>
        </w:rPr>
        <w:t>6.</w:t>
      </w:r>
    </w:p>
    <w:p w14:paraId="2BBC8500" w14:textId="16DFEBB8" w:rsidR="0084116E" w:rsidRPr="003E22DA" w:rsidRDefault="0084116E" w:rsidP="0084116E">
      <w:pPr>
        <w:ind w:firstLine="708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>Nom de l’étoile : ________________________________________________________________</w:t>
      </w:r>
    </w:p>
    <w:p w14:paraId="2762AE76" w14:textId="66D9A58F" w:rsidR="0084116E" w:rsidRPr="003E22DA" w:rsidRDefault="0084116E" w:rsidP="0084116E">
      <w:pPr>
        <w:pStyle w:val="Paragraphedeliste"/>
        <w:ind w:left="1416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J’accepte que </w:t>
      </w:r>
      <w:r w:rsidR="004F438D">
        <w:rPr>
          <w:rFonts w:ascii="Andika" w:hAnsi="Andika"/>
          <w:sz w:val="24"/>
          <w:szCs w:val="24"/>
        </w:rPr>
        <w:t>l</w:t>
      </w:r>
      <w:r w:rsidRPr="003E22DA">
        <w:rPr>
          <w:rFonts w:ascii="Andika" w:hAnsi="Andika"/>
          <w:sz w:val="24"/>
          <w:szCs w:val="24"/>
        </w:rPr>
        <w:t xml:space="preserve">a candidature </w:t>
      </w:r>
      <w:r w:rsidR="004F438D">
        <w:rPr>
          <w:rFonts w:ascii="Andika" w:hAnsi="Andika"/>
          <w:sz w:val="24"/>
          <w:szCs w:val="24"/>
        </w:rPr>
        <w:t xml:space="preserve">de mon enfant </w:t>
      </w:r>
      <w:r w:rsidRPr="003E22DA">
        <w:rPr>
          <w:rFonts w:ascii="Andika" w:hAnsi="Andika"/>
          <w:sz w:val="24"/>
          <w:szCs w:val="24"/>
        </w:rPr>
        <w:t>soit soumise au GALAxie, gala de la persévérance COSMOSS MRC de La Matanie.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84116E" w:rsidRPr="003E22DA" w14:paraId="46986773" w14:textId="77777777" w:rsidTr="00D21F55">
        <w:tc>
          <w:tcPr>
            <w:tcW w:w="256" w:type="dxa"/>
          </w:tcPr>
          <w:p w14:paraId="0D95E3E0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A53B628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087FF5B3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30018D59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26E8D319" w14:textId="0CD6F849" w:rsidR="0084116E" w:rsidRPr="003E22DA" w:rsidRDefault="0084116E" w:rsidP="0084116E">
      <w:pPr>
        <w:pStyle w:val="Paragraphedeliste"/>
        <w:ind w:left="1440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J’autorise que </w:t>
      </w:r>
      <w:r w:rsidR="00F47DAC">
        <w:rPr>
          <w:rFonts w:ascii="Andika" w:hAnsi="Andika"/>
          <w:sz w:val="24"/>
          <w:szCs w:val="24"/>
        </w:rPr>
        <w:t>s</w:t>
      </w:r>
      <w:r w:rsidRPr="003E22DA">
        <w:rPr>
          <w:rFonts w:ascii="Andika" w:hAnsi="Andika"/>
          <w:sz w:val="24"/>
          <w:szCs w:val="24"/>
        </w:rPr>
        <w:t>a photo soit partagée su</w:t>
      </w:r>
      <w:r w:rsidR="00C30EF9">
        <w:rPr>
          <w:rFonts w:ascii="Andika" w:hAnsi="Andika"/>
          <w:sz w:val="24"/>
          <w:szCs w:val="24"/>
        </w:rPr>
        <w:t xml:space="preserve">r la page Facebook officielle </w:t>
      </w:r>
      <w:proofErr w:type="spellStart"/>
      <w:r w:rsidR="00C30EF9">
        <w:rPr>
          <w:rFonts w:ascii="Andika" w:hAnsi="Andika"/>
          <w:sz w:val="24"/>
          <w:szCs w:val="24"/>
        </w:rPr>
        <w:t>GALAxie</w:t>
      </w:r>
      <w:proofErr w:type="spellEnd"/>
      <w:r w:rsidR="00C30EF9">
        <w:rPr>
          <w:rFonts w:ascii="Andika" w:hAnsi="Andika"/>
          <w:sz w:val="24"/>
          <w:szCs w:val="24"/>
        </w:rPr>
        <w:t>, célébrons la persévérance.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84116E" w:rsidRPr="003E22DA" w14:paraId="4818E852" w14:textId="77777777" w:rsidTr="0084116E">
        <w:tc>
          <w:tcPr>
            <w:tcW w:w="256" w:type="dxa"/>
          </w:tcPr>
          <w:p w14:paraId="4A3C4AD6" w14:textId="77777777" w:rsidR="0084116E" w:rsidRPr="003E22DA" w:rsidRDefault="0084116E" w:rsidP="0084116E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60FCDE3" w14:textId="1308D472" w:rsidR="0084116E" w:rsidRPr="003E22DA" w:rsidRDefault="0084116E" w:rsidP="0084116E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275A1E49" w14:textId="77777777" w:rsidR="0084116E" w:rsidRPr="003E22DA" w:rsidRDefault="0084116E" w:rsidP="0084116E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47489F6D" w14:textId="7E9DB6B9" w:rsidR="0084116E" w:rsidRPr="003E22DA" w:rsidRDefault="0084116E" w:rsidP="0084116E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14197F48" w14:textId="2998571F" w:rsidR="0084116E" w:rsidRPr="003E22DA" w:rsidRDefault="0084116E" w:rsidP="0084116E">
      <w:pPr>
        <w:pStyle w:val="Paragraphedeliste"/>
        <w:ind w:left="1440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J’autorise que </w:t>
      </w:r>
      <w:r w:rsidR="004F438D">
        <w:rPr>
          <w:rFonts w:ascii="Andika" w:hAnsi="Andika"/>
          <w:sz w:val="24"/>
          <w:szCs w:val="24"/>
        </w:rPr>
        <w:t>s</w:t>
      </w:r>
      <w:r w:rsidRPr="003E22DA">
        <w:rPr>
          <w:rFonts w:ascii="Andika" w:hAnsi="Andika"/>
          <w:sz w:val="24"/>
          <w:szCs w:val="24"/>
        </w:rPr>
        <w:t>a photo soit publiée sur la page web COSMOSS MRC de La Matanie.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84116E" w:rsidRPr="003E22DA" w14:paraId="107CD8C9" w14:textId="77777777" w:rsidTr="00D21F55">
        <w:tc>
          <w:tcPr>
            <w:tcW w:w="256" w:type="dxa"/>
          </w:tcPr>
          <w:p w14:paraId="3CBA74CC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81F8622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4C699FE4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0B27C9FE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3A1C1381" w14:textId="444100CB" w:rsidR="0084116E" w:rsidRPr="003E22DA" w:rsidRDefault="0084116E" w:rsidP="0084116E">
      <w:pPr>
        <w:spacing w:before="240"/>
        <w:ind w:left="1416" w:firstLine="708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>Signature : ________________________________________________________</w:t>
      </w:r>
    </w:p>
    <w:sectPr w:rsidR="0084116E" w:rsidRPr="003E22DA" w:rsidSect="008411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ik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20F1B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in;height:6in" o:bullet="t">
        <v:imagedata r:id="rId1" o:title="png-clipart-checkbox-check-mark-box-miscellaneous-angle[1]"/>
      </v:shape>
    </w:pict>
  </w:numPicBullet>
  <w:abstractNum w:abstractNumId="0" w15:restartNumberingAfterBreak="0">
    <w:nsid w:val="0EFA3F0B"/>
    <w:multiLevelType w:val="hybridMultilevel"/>
    <w:tmpl w:val="858A6EE0"/>
    <w:lvl w:ilvl="0" w:tplc="833E54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67716"/>
    <w:multiLevelType w:val="hybridMultilevel"/>
    <w:tmpl w:val="CC428C6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39154">
    <w:abstractNumId w:val="0"/>
  </w:num>
  <w:num w:numId="2" w16cid:durableId="120509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CDJASwXU/zeneUmPnA9t2k2HVGcSKLA/MpPYnZjZCm/znh7NtUpr7/KYVP6leVyXDDbPiMGV/GVrqlc0f9cbA==" w:salt="XoV/TutLl4MOaRaU+TiY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5E"/>
    <w:rsid w:val="00005633"/>
    <w:rsid w:val="00183D69"/>
    <w:rsid w:val="002401ED"/>
    <w:rsid w:val="002F66C0"/>
    <w:rsid w:val="00383663"/>
    <w:rsid w:val="003E22DA"/>
    <w:rsid w:val="00491571"/>
    <w:rsid w:val="004F40D6"/>
    <w:rsid w:val="004F438D"/>
    <w:rsid w:val="005731F8"/>
    <w:rsid w:val="005B2C71"/>
    <w:rsid w:val="00620658"/>
    <w:rsid w:val="00825FD5"/>
    <w:rsid w:val="0084116E"/>
    <w:rsid w:val="008D6030"/>
    <w:rsid w:val="009618B2"/>
    <w:rsid w:val="00962DF9"/>
    <w:rsid w:val="00A56AE7"/>
    <w:rsid w:val="00A8005E"/>
    <w:rsid w:val="00B57830"/>
    <w:rsid w:val="00C27D43"/>
    <w:rsid w:val="00C30EF9"/>
    <w:rsid w:val="00C96F7C"/>
    <w:rsid w:val="00CA202D"/>
    <w:rsid w:val="00D54267"/>
    <w:rsid w:val="00E51427"/>
    <w:rsid w:val="00F4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D374"/>
  <w15:chartTrackingRefBased/>
  <w15:docId w15:val="{FBF2F9B2-97BD-4E0A-9B69-33AAA856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0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A8005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8005E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8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4116E"/>
    <w:pPr>
      <w:ind w:left="720"/>
      <w:contextualSpacing/>
    </w:pPr>
  </w:style>
  <w:style w:type="table" w:styleId="Grilledutableau">
    <w:name w:val="Table Grid"/>
    <w:basedOn w:val="TableauNormal"/>
    <w:uiPriority w:val="39"/>
    <w:rsid w:val="0084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183D69"/>
    <w:rPr>
      <w:u w:val="single"/>
    </w:rPr>
  </w:style>
  <w:style w:type="paragraph" w:styleId="Rvision">
    <w:name w:val="Revision"/>
    <w:hidden/>
    <w:uiPriority w:val="99"/>
    <w:semiHidden/>
    <w:rsid w:val="00961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84E053904E416D8AB1FA5F21016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0FA9C-5448-4BF0-A57B-7CAAEB561A68}"/>
      </w:docPartPr>
      <w:docPartBody>
        <w:p w:rsidR="00F8096C" w:rsidRDefault="00FF2416" w:rsidP="00FF2416">
          <w:pPr>
            <w:pStyle w:val="DD84E053904E416D8AB1FA5F210162FE3"/>
          </w:pPr>
          <w:r w:rsidRPr="00767BEF">
            <w:rPr>
              <w:rStyle w:val="Textedelespacerserv"/>
            </w:rPr>
            <w:t>Choisissez un élément.</w:t>
          </w:r>
        </w:p>
      </w:docPartBody>
    </w:docPart>
    <w:docPart>
      <w:docPartPr>
        <w:name w:val="32352EB0131D4CA98EBC5490BAFDF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1EBE9-5D10-486B-A572-9E2E47F2D36E}"/>
      </w:docPartPr>
      <w:docPartBody>
        <w:p w:rsidR="00F8096C" w:rsidRDefault="00FF2416" w:rsidP="00FF2416">
          <w:pPr>
            <w:pStyle w:val="32352EB0131D4CA98EBC5490BAFDF1003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D38D769AB043B1828BF29D8A60B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C2CAD-F9D1-4624-AB30-D726E95666B4}"/>
      </w:docPartPr>
      <w:docPartBody>
        <w:p w:rsidR="00F8096C" w:rsidRDefault="00FF2416" w:rsidP="00FF2416">
          <w:pPr>
            <w:pStyle w:val="38D38D769AB043B1828BF29D8A60BA3C3"/>
          </w:pPr>
          <w:r w:rsidRPr="00767BEF">
            <w:rPr>
              <w:rStyle w:val="Textedelespacerserv"/>
            </w:rPr>
            <w:t>Choisissez un élément.</w:t>
          </w:r>
        </w:p>
      </w:docPartBody>
    </w:docPart>
    <w:docPart>
      <w:docPartPr>
        <w:name w:val="5949B0334D7F4CA1827AD6FBF2FFF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9D90B-6080-49C8-9EC6-DD4A0EAF1F42}"/>
      </w:docPartPr>
      <w:docPartBody>
        <w:p w:rsidR="00F8096C" w:rsidRDefault="00FF2416" w:rsidP="00FF2416">
          <w:pPr>
            <w:pStyle w:val="5949B0334D7F4CA1827AD6FBF2FFFC5E2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E5ADA4FAED43698DFB60BF4182E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5566-12A6-4E36-A27C-E3EAA735B4FB}"/>
      </w:docPartPr>
      <w:docPartBody>
        <w:p w:rsidR="00F8096C" w:rsidRDefault="00FF2416" w:rsidP="00FF2416">
          <w:pPr>
            <w:pStyle w:val="60E5ADA4FAED43698DFB60BF4182EF5F2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6EA3528DB94CD78B6BDE958C8FF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8ABEE2-152B-4537-A0A2-CFF323F96302}"/>
      </w:docPartPr>
      <w:docPartBody>
        <w:p w:rsidR="00EC70A6" w:rsidRDefault="00F8096C" w:rsidP="00F8096C">
          <w:pPr>
            <w:pStyle w:val="366EA3528DB94CD78B6BDE958C8FF50F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ik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16"/>
    <w:rsid w:val="00005633"/>
    <w:rsid w:val="003558B0"/>
    <w:rsid w:val="00421F22"/>
    <w:rsid w:val="00491571"/>
    <w:rsid w:val="00562B70"/>
    <w:rsid w:val="00767862"/>
    <w:rsid w:val="008D5BE1"/>
    <w:rsid w:val="00D5186A"/>
    <w:rsid w:val="00EC70A6"/>
    <w:rsid w:val="00F33736"/>
    <w:rsid w:val="00F8096C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096C"/>
    <w:rPr>
      <w:color w:val="808080"/>
    </w:rPr>
  </w:style>
  <w:style w:type="paragraph" w:customStyle="1" w:styleId="366EA3528DB94CD78B6BDE958C8FF50F">
    <w:name w:val="366EA3528DB94CD78B6BDE958C8FF50F"/>
    <w:rsid w:val="00F8096C"/>
  </w:style>
  <w:style w:type="paragraph" w:customStyle="1" w:styleId="5949B0334D7F4CA1827AD6FBF2FFFC5E2">
    <w:name w:val="5949B0334D7F4CA1827AD6FBF2FFFC5E2"/>
    <w:rsid w:val="00FF2416"/>
    <w:rPr>
      <w:rFonts w:eastAsiaTheme="minorHAnsi"/>
      <w:kern w:val="2"/>
      <w:lang w:eastAsia="en-US"/>
      <w14:ligatures w14:val="standardContextual"/>
    </w:rPr>
  </w:style>
  <w:style w:type="paragraph" w:customStyle="1" w:styleId="DD84E053904E416D8AB1FA5F210162FE3">
    <w:name w:val="DD84E053904E416D8AB1FA5F210162FE3"/>
    <w:rsid w:val="00FF2416"/>
    <w:rPr>
      <w:rFonts w:eastAsiaTheme="minorHAnsi"/>
      <w:kern w:val="2"/>
      <w:lang w:eastAsia="en-US"/>
      <w14:ligatures w14:val="standardContextual"/>
    </w:rPr>
  </w:style>
  <w:style w:type="paragraph" w:customStyle="1" w:styleId="32352EB0131D4CA98EBC5490BAFDF1003">
    <w:name w:val="32352EB0131D4CA98EBC5490BAFDF1003"/>
    <w:rsid w:val="00FF2416"/>
    <w:rPr>
      <w:rFonts w:eastAsiaTheme="minorHAnsi"/>
      <w:kern w:val="2"/>
      <w:lang w:eastAsia="en-US"/>
      <w14:ligatures w14:val="standardContextual"/>
    </w:rPr>
  </w:style>
  <w:style w:type="paragraph" w:customStyle="1" w:styleId="38D38D769AB043B1828BF29D8A60BA3C3">
    <w:name w:val="38D38D769AB043B1828BF29D8A60BA3C3"/>
    <w:rsid w:val="00FF2416"/>
    <w:rPr>
      <w:rFonts w:eastAsiaTheme="minorHAnsi"/>
      <w:kern w:val="2"/>
      <w:lang w:eastAsia="en-US"/>
      <w14:ligatures w14:val="standardContextual"/>
    </w:rPr>
  </w:style>
  <w:style w:type="paragraph" w:customStyle="1" w:styleId="60E5ADA4FAED43698DFB60BF4182EF5F2">
    <w:name w:val="60E5ADA4FAED43698DFB60BF4182EF5F2"/>
    <w:rsid w:val="00FF2416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Langlois</dc:creator>
  <cp:keywords/>
  <dc:description/>
  <cp:lastModifiedBy>MDJ Le Refuge Jeunesse</cp:lastModifiedBy>
  <cp:revision>6</cp:revision>
  <dcterms:created xsi:type="dcterms:W3CDTF">2026-03-09T20:25:00Z</dcterms:created>
  <dcterms:modified xsi:type="dcterms:W3CDTF">2026-03-10T16:12:00Z</dcterms:modified>
</cp:coreProperties>
</file>