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8CD1" w14:textId="4C38987A" w:rsidR="00C1391E" w:rsidRDefault="00995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2F87" wp14:editId="3497C9A9">
                <wp:simplePos x="0" y="0"/>
                <wp:positionH relativeFrom="column">
                  <wp:posOffset>2210435</wp:posOffset>
                </wp:positionH>
                <wp:positionV relativeFrom="paragraph">
                  <wp:posOffset>3200709</wp:posOffset>
                </wp:positionV>
                <wp:extent cx="4555524" cy="378940"/>
                <wp:effectExtent l="0" t="0" r="381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524" cy="3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971BE" w14:textId="7199712F" w:rsidR="00995CF8" w:rsidRPr="00995CF8" w:rsidRDefault="00995CF8" w:rsidP="00995CF8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[</w:t>
                            </w:r>
                            <w:r w:rsidR="005E7B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 xml:space="preserve">nom de </w:t>
                            </w:r>
                            <w:proofErr w:type="spellStart"/>
                            <w:r w:rsidR="005E7B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l’organisation</w:t>
                            </w:r>
                            <w:proofErr w:type="spellEnd"/>
                            <w:r w:rsidRPr="00995C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12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05pt;margin-top:252pt;width:358.7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" fillcolor="white [3201]" stroked="f" strokeweight=".5pt">
                <v:textbox>
                  <w:txbxContent>
                    <w:p w14:paraId="322971BE" w14:textId="7199712F" w:rsidR="00995CF8" w:rsidRPr="00995CF8" w:rsidRDefault="00995CF8" w:rsidP="00995CF8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[</w:t>
                      </w:r>
                      <w:r w:rsidR="005E7B32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nom de l’organisation</w:t>
                      </w:r>
                      <w:r w:rsidRPr="00995CF8">
                        <w:rPr>
                          <w:rFonts w:ascii="Arial" w:hAnsi="Arial" w:cs="Arial"/>
                          <w:b/>
                          <w:color w:val="000000" w:themeColor="text1"/>
                          <w:spacing w:val="6"/>
                          <w:sz w:val="30"/>
                          <w:szCs w:val="3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91E" w:rsidSect="006E1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B9E2" w14:textId="77777777" w:rsidR="00EE3D81" w:rsidRDefault="00EE3D81" w:rsidP="006E167F">
      <w:r>
        <w:separator/>
      </w:r>
    </w:p>
  </w:endnote>
  <w:endnote w:type="continuationSeparator" w:id="0">
    <w:p w14:paraId="08021825" w14:textId="77777777" w:rsidR="00EE3D81" w:rsidRDefault="00EE3D81" w:rsidP="006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7DD6" w14:textId="77777777" w:rsidR="007D574F" w:rsidRDefault="007D5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2F61" w14:textId="77777777" w:rsidR="007D574F" w:rsidRDefault="007D5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1347" w14:textId="77777777" w:rsidR="007D574F" w:rsidRDefault="007D5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24F8" w14:textId="77777777" w:rsidR="00EE3D81" w:rsidRDefault="00EE3D81" w:rsidP="006E167F">
      <w:r>
        <w:separator/>
      </w:r>
    </w:p>
  </w:footnote>
  <w:footnote w:type="continuationSeparator" w:id="0">
    <w:p w14:paraId="553E09F8" w14:textId="77777777" w:rsidR="00EE3D81" w:rsidRDefault="00EE3D81" w:rsidP="006E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0861" w14:textId="77777777" w:rsidR="007D574F" w:rsidRDefault="007D5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84E" w14:textId="0A71639F" w:rsidR="006E167F" w:rsidRDefault="006E167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B076EE1" wp14:editId="68E161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62215" cy="77753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 IRC_JPS 2019_Certificat de perseveranc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215" cy="77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BD6D" w14:textId="77777777" w:rsidR="007D574F" w:rsidRDefault="007D5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7F"/>
    <w:rsid w:val="000B6A1D"/>
    <w:rsid w:val="00460953"/>
    <w:rsid w:val="004A43EA"/>
    <w:rsid w:val="005E7B32"/>
    <w:rsid w:val="006E167F"/>
    <w:rsid w:val="007D574F"/>
    <w:rsid w:val="008C69DD"/>
    <w:rsid w:val="00995CF8"/>
    <w:rsid w:val="00A02EA6"/>
    <w:rsid w:val="00C1391E"/>
    <w:rsid w:val="00EE3D81"/>
    <w:rsid w:val="00F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1D4C"/>
  <w15:chartTrackingRefBased/>
  <w15:docId w15:val="{5DBCF3B0-3A79-8D46-A481-6F32C14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7F"/>
  </w:style>
  <w:style w:type="paragraph" w:styleId="Footer">
    <w:name w:val="footer"/>
    <w:basedOn w:val="Normal"/>
    <w:link w:val="FooterChar"/>
    <w:uiPriority w:val="99"/>
    <w:unhideWhenUsed/>
    <w:rsid w:val="006E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7F"/>
  </w:style>
  <w:style w:type="paragraph" w:customStyle="1" w:styleId="BasicParagraph">
    <w:name w:val="[Basic Paragraph]"/>
    <w:basedOn w:val="Normal"/>
    <w:uiPriority w:val="99"/>
    <w:rsid w:val="00995C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2018-11-15T19:12:00Z</dcterms:created>
  <dcterms:modified xsi:type="dcterms:W3CDTF">2018-11-15T19:24:00Z</dcterms:modified>
</cp:coreProperties>
</file>