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0B" w:rsidRPr="003D5A0B" w:rsidRDefault="003D5A0B" w:rsidP="003D5A0B">
      <w:pPr>
        <w:jc w:val="center"/>
        <w:rPr>
          <w:b/>
          <w:sz w:val="48"/>
          <w:szCs w:val="48"/>
        </w:rPr>
      </w:pPr>
      <w:r w:rsidRPr="003D5A0B">
        <w:rPr>
          <w:b/>
          <w:sz w:val="48"/>
          <w:szCs w:val="48"/>
        </w:rPr>
        <w:t>Concerter une garde partagée</w:t>
      </w:r>
    </w:p>
    <w:p w:rsidR="003D5A0B" w:rsidRDefault="003D5A0B" w:rsidP="003D5A0B">
      <w:pPr>
        <w:jc w:val="right"/>
      </w:pPr>
      <w:r>
        <w:t>Date :</w:t>
      </w:r>
    </w:p>
    <w:p w:rsidR="00572ED5" w:rsidRDefault="003D5A0B">
      <w:r>
        <w:t xml:space="preserve">Enfant : </w:t>
      </w:r>
    </w:p>
    <w:p w:rsidR="00572ED5" w:rsidRDefault="003D5A0B">
      <w:r>
        <w:t xml:space="preserve">Parent </w:t>
      </w:r>
      <w:r w:rsidR="00572ED5">
        <w:t>1 :</w:t>
      </w:r>
      <w:r>
        <w:t xml:space="preserve"> </w:t>
      </w:r>
    </w:p>
    <w:p w:rsidR="00572ED5" w:rsidRDefault="003D5A0B">
      <w:r>
        <w:t xml:space="preserve">Parent </w:t>
      </w:r>
      <w:r w:rsidR="00572ED5">
        <w:t xml:space="preserve">2 : </w:t>
      </w:r>
    </w:p>
    <w:p w:rsidR="00572ED5" w:rsidRDefault="00572ED5"/>
    <w:p w:rsidR="003D5A0B" w:rsidRDefault="003D5A0B" w:rsidP="003D5A0B">
      <w:pPr>
        <w:spacing w:line="480" w:lineRule="auto"/>
      </w:pPr>
      <w:r>
        <w:t>Dans le cadre du terrain de jeu, nous, _______________________ et ________________________</w:t>
      </w:r>
      <w:r w:rsidR="00572ED5">
        <w:t>,</w:t>
      </w:r>
      <w:r>
        <w:t xml:space="preserve"> pour assurer une bonne continuité des soins de notre enfant ________________________________,</w:t>
      </w:r>
      <w:r w:rsidR="00572ED5">
        <w:t xml:space="preserve"> acceptons </w:t>
      </w:r>
      <w:r>
        <w:t xml:space="preserve">conjointement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et ce, pour toute la durée de la saison du terrain de jeu actuelle. </w:t>
      </w:r>
    </w:p>
    <w:p w:rsidR="003D5A0B" w:rsidRDefault="003D5A0B"/>
    <w:p w:rsidR="003D5A0B" w:rsidRDefault="003D5A0B"/>
    <w:p w:rsidR="003D5A0B" w:rsidRPr="003D5A0B" w:rsidRDefault="003D5A0B">
      <w:pPr>
        <w:rPr>
          <w:b/>
        </w:rPr>
      </w:pPr>
      <w:r w:rsidRPr="003D5A0B">
        <w:rPr>
          <w:b/>
        </w:rPr>
        <w:t>Signatures</w:t>
      </w:r>
      <w:r w:rsidRPr="003D5A0B">
        <w:rPr>
          <w:b/>
        </w:rPr>
        <w:br/>
      </w:r>
    </w:p>
    <w:p w:rsidR="003D5A0B" w:rsidRDefault="003D5A0B">
      <w:r>
        <w:t xml:space="preserve">Parent 1 : </w:t>
      </w:r>
      <w:r>
        <w:br/>
        <w:t>____________________________</w:t>
      </w:r>
    </w:p>
    <w:p w:rsidR="003D5A0B" w:rsidRDefault="003D5A0B"/>
    <w:p w:rsidR="003D5A0B" w:rsidRDefault="003D5A0B">
      <w:r>
        <w:t>Parent 2 :</w:t>
      </w:r>
      <w:r>
        <w:br/>
        <w:t>____________________________</w:t>
      </w:r>
    </w:p>
    <w:p w:rsidR="003D5A0B" w:rsidRDefault="003D5A0B"/>
    <w:p w:rsidR="003D5A0B" w:rsidRDefault="003D5A0B">
      <w:r>
        <w:t>Responsable/coordonnateur du terrain de jeu :</w:t>
      </w:r>
      <w:r>
        <w:br/>
        <w:t>_____________________________</w:t>
      </w:r>
      <w:bookmarkStart w:id="0" w:name="_GoBack"/>
      <w:bookmarkEnd w:id="0"/>
    </w:p>
    <w:sectPr w:rsidR="003D5A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D5"/>
    <w:rsid w:val="0037174B"/>
    <w:rsid w:val="003D5A0B"/>
    <w:rsid w:val="005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DDFC"/>
  <w15:chartTrackingRefBased/>
  <w15:docId w15:val="{D37DEF7D-611B-496B-8D0E-C0E25AD3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14185514496</dc:creator>
  <cp:keywords/>
  <dc:description/>
  <cp:lastModifiedBy>14185514496</cp:lastModifiedBy>
  <cp:revision>1</cp:revision>
  <dcterms:created xsi:type="dcterms:W3CDTF">2021-08-31T14:31:00Z</dcterms:created>
  <dcterms:modified xsi:type="dcterms:W3CDTF">2021-08-31T14:51:00Z</dcterms:modified>
</cp:coreProperties>
</file>